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754" w:rsidRDefault="00000000">
      <w:pPr>
        <w:pStyle w:val="Balk1"/>
        <w:spacing w:before="75"/>
      </w:pPr>
      <w:r>
        <w:t>T.C.</w:t>
      </w:r>
    </w:p>
    <w:p w:rsidR="00695754" w:rsidRDefault="00000000">
      <w:pPr>
        <w:spacing w:before="67"/>
        <w:ind w:left="2422" w:right="1912"/>
        <w:jc w:val="center"/>
        <w:rPr>
          <w:b/>
          <w:sz w:val="28"/>
        </w:rPr>
      </w:pPr>
      <w:r>
        <w:rPr>
          <w:b/>
          <w:sz w:val="28"/>
        </w:rPr>
        <w:t>Millî Eğitim Bakanlığı</w:t>
      </w:r>
    </w:p>
    <w:p w:rsidR="00695754" w:rsidRDefault="00000000">
      <w:pPr>
        <w:spacing w:before="64"/>
        <w:ind w:left="2422" w:right="1913"/>
        <w:jc w:val="center"/>
        <w:rPr>
          <w:b/>
          <w:sz w:val="28"/>
        </w:rPr>
      </w:pPr>
      <w:r>
        <w:rPr>
          <w:b/>
          <w:sz w:val="28"/>
        </w:rPr>
        <w:t>Eskişehir Atatürk Ortaokulu Tarihçemiz</w:t>
      </w:r>
    </w:p>
    <w:p w:rsidR="00695754" w:rsidRDefault="00695754">
      <w:pPr>
        <w:pStyle w:val="GvdeMetni"/>
        <w:ind w:left="0"/>
        <w:rPr>
          <w:b/>
          <w:sz w:val="30"/>
        </w:rPr>
      </w:pPr>
    </w:p>
    <w:p w:rsidR="00695754" w:rsidRDefault="00000000">
      <w:pPr>
        <w:pStyle w:val="GvdeMetni"/>
        <w:spacing w:before="252" w:line="276" w:lineRule="auto"/>
        <w:ind w:right="323" w:firstLine="100"/>
      </w:pPr>
      <w:r>
        <w:t>Atatürk Ortaokulu 1961-1962 eğitim ve öğretim yılında eğitim ve öğretim hayatına Devrim Ortaokulu adını alarak başlamış, Kurucu Müdür Olarak Behçet KARACAÖREN görev yapmış, bu görevi 1982 yılına kadar sürmüştür. İlk yıl tesislerin inşaatı tamamlanamadığı için Pilot Binbaşı Ali Tekin İlkokulu ve Necatibey İlkokulu çatısı altında barınmıştır. 2.yıl kendi binasına taşınan Atatürk Ortaokulu, bodrum ve zemin kat üzerine</w:t>
      </w:r>
      <w:r>
        <w:rPr>
          <w:spacing w:val="-26"/>
        </w:rPr>
        <w:t xml:space="preserve"> </w:t>
      </w:r>
      <w:r>
        <w:t>iki</w:t>
      </w:r>
    </w:p>
    <w:p w:rsidR="00695754" w:rsidRDefault="00000000">
      <w:pPr>
        <w:pStyle w:val="GvdeMetni"/>
        <w:spacing w:line="276" w:lineRule="auto"/>
        <w:ind w:right="274"/>
      </w:pPr>
      <w:r>
        <w:t>katlı bina ve spor salonuyla birlikte, şehrin merkezi yerinde bulunduğu için hızla gelişmiş ve öğrenci sayısı 1985 yılında 1825 öğrenci mevcuduna ulaşmıştır. Bu dönemde şehrimizde geniş bahçesi, spor, müzik, sinema salonu ve kütüphanesi olan sayılı okullardan biri haline geldi. Aynı yıl okulumuza ek kat inşaatı yapılmış, 74 öğretmen ile eğitim öğretime devam</w:t>
      </w:r>
    </w:p>
    <w:p w:rsidR="00695754" w:rsidRDefault="00000000">
      <w:pPr>
        <w:pStyle w:val="GvdeMetni"/>
      </w:pPr>
      <w:r>
        <w:t>etmiştir.</w:t>
      </w:r>
    </w:p>
    <w:p w:rsidR="00695754" w:rsidRDefault="00695754">
      <w:pPr>
        <w:pStyle w:val="GvdeMetni"/>
        <w:spacing w:before="1"/>
        <w:ind w:left="0"/>
        <w:rPr>
          <w:sz w:val="31"/>
        </w:rPr>
      </w:pPr>
    </w:p>
    <w:p w:rsidR="00695754" w:rsidRDefault="00000000">
      <w:pPr>
        <w:pStyle w:val="GvdeMetni"/>
        <w:spacing w:line="276" w:lineRule="auto"/>
        <w:ind w:right="394" w:firstLine="60"/>
      </w:pPr>
      <w:r>
        <w:t>1967-1968 eğitim öğretim yılında Atatürk Ortaokulu bünyesinde birde “Akşam ortaokulu” açıldı. Bu okul 1980-1981 öğretim yılına kadar okulumuzda barınmış, 1980-1981 öğretim yılından itibaren Akşam Lisesiyle birleştirilerek Atatürk Lisesi bünyesine taşınmıştır.</w:t>
      </w:r>
    </w:p>
    <w:p w:rsidR="00695754" w:rsidRDefault="00695754">
      <w:pPr>
        <w:pStyle w:val="GvdeMetni"/>
        <w:spacing w:before="7"/>
        <w:ind w:left="0"/>
        <w:rPr>
          <w:sz w:val="27"/>
        </w:rPr>
      </w:pPr>
    </w:p>
    <w:p w:rsidR="00695754" w:rsidRDefault="00000000">
      <w:pPr>
        <w:pStyle w:val="GvdeMetni"/>
        <w:spacing w:line="278" w:lineRule="auto"/>
        <w:ind w:right="721" w:firstLine="60"/>
      </w:pPr>
      <w:r>
        <w:t>1969-1970 Öğretim yılında da okulumuza bağlı olarak Ticaret Lisesi binasında Atatürk Ortaokulu’na ait şubeler açıldı. Ticaret lisesindeki şubeler 1973-1974 Öğretim yıllında</w:t>
      </w:r>
    </w:p>
    <w:p w:rsidR="00695754" w:rsidRDefault="00000000">
      <w:pPr>
        <w:pStyle w:val="GvdeMetni"/>
        <w:spacing w:line="278" w:lineRule="auto"/>
        <w:ind w:right="101"/>
      </w:pPr>
      <w:r>
        <w:t>okulumuzdan ayrılarak yeni binası olan Cumhuriyet Lisesi’ne taşındı. Her yıl 400’ün üzerinde mezun veren Atatürk Ortaokulu 1985 yılı sonunda toplam 9692 öğrenci mezun vermiştir.</w:t>
      </w:r>
    </w:p>
    <w:p w:rsidR="00695754" w:rsidRDefault="00000000">
      <w:pPr>
        <w:pStyle w:val="GvdeMetni"/>
        <w:spacing w:line="272" w:lineRule="exact"/>
      </w:pPr>
      <w:r>
        <w:t>1982-1995 yılları arasında okul müdürü olarak Rıza SEVİNÇ görev yapmıştır.</w:t>
      </w:r>
    </w:p>
    <w:p w:rsidR="00695754" w:rsidRDefault="00000000">
      <w:pPr>
        <w:pStyle w:val="GvdeMetni"/>
        <w:spacing w:before="171" w:line="278" w:lineRule="auto"/>
        <w:ind w:right="287" w:firstLine="120"/>
      </w:pPr>
      <w:r>
        <w:t>2005-2006 Eğitim Öğretim yılında okulumuz Büyük Onarım geçirmiş, okulumuz binasının çeşitli bölümleri onarılmış Güney cephedeki sınıfların pencereleri PVC yapılmış tuvaletler elden geçirilmiş, fayans yapılmış zemin kat girişi granit döşenmiş, okul çatısı aktarılmış,</w:t>
      </w:r>
    </w:p>
    <w:p w:rsidR="00695754" w:rsidRDefault="00000000">
      <w:pPr>
        <w:pStyle w:val="GvdeMetni"/>
        <w:spacing w:line="271" w:lineRule="exact"/>
      </w:pPr>
      <w:r>
        <w:t>ısınma sistemi kömürden doğal gaza dönüştürülmüştür.</w:t>
      </w:r>
    </w:p>
    <w:p w:rsidR="00695754" w:rsidRDefault="00695754">
      <w:pPr>
        <w:pStyle w:val="GvdeMetni"/>
        <w:ind w:left="0"/>
        <w:rPr>
          <w:sz w:val="26"/>
        </w:rPr>
      </w:pPr>
    </w:p>
    <w:p w:rsidR="00695754" w:rsidRDefault="00000000">
      <w:pPr>
        <w:pStyle w:val="GvdeMetni"/>
        <w:spacing w:before="179" w:line="276" w:lineRule="auto"/>
        <w:ind w:right="308" w:firstLine="60"/>
      </w:pPr>
      <w:r>
        <w:t>2008-2009 Eğitim Öğretim yılında okul kütüphanemiz tadilat geçirerek düzenlenmiş öğrencilerin ve velilerin kullanıma açılmıştır. Okulumuzun iç ve dış güvenliği 24 kamera ile izlenmektedir.</w:t>
      </w:r>
    </w:p>
    <w:p w:rsidR="00695754" w:rsidRDefault="00695754">
      <w:pPr>
        <w:pStyle w:val="GvdeMetni"/>
        <w:spacing w:before="10"/>
        <w:ind w:left="0"/>
        <w:rPr>
          <w:sz w:val="37"/>
        </w:rPr>
      </w:pPr>
    </w:p>
    <w:p w:rsidR="00695754" w:rsidRDefault="00000000">
      <w:pPr>
        <w:pStyle w:val="GvdeMetni"/>
        <w:spacing w:line="276" w:lineRule="auto"/>
        <w:ind w:right="1016"/>
      </w:pPr>
      <w:r>
        <w:t>2012-2013 öğretim yılında 4+4+4 eğitim sistemiyle birlikte, Atatürk Ortaokulu adını almıştır. Okulumuzda, 22 derslik, Spor Salonu, Öğretmenler Odası, 3 İdare Odası, Memur Odası, Hizmetli Odası, Beden Eğitimi öğretmenleri odası, Kalorifer Dairesi, Kantin, Rehberlik Odası ve Okul-Aile Birliği Odası mekanları bulunmaktadır.</w:t>
      </w:r>
    </w:p>
    <w:p w:rsidR="00695754" w:rsidRDefault="00695754">
      <w:pPr>
        <w:pStyle w:val="GvdeMetni"/>
        <w:spacing w:before="5"/>
        <w:ind w:left="0"/>
        <w:rPr>
          <w:sz w:val="38"/>
        </w:rPr>
      </w:pPr>
    </w:p>
    <w:p w:rsidR="00695754" w:rsidRDefault="00000000">
      <w:pPr>
        <w:pStyle w:val="GvdeMetni"/>
        <w:spacing w:line="276" w:lineRule="auto"/>
        <w:ind w:right="314"/>
      </w:pPr>
      <w:r>
        <w:t>2016-2017 Eğitim Öğretim yılında her derslik için Akıllı Tahta ile bilgisayar destekli eğitim verilmektedir.</w:t>
      </w:r>
    </w:p>
    <w:p w:rsidR="00695754" w:rsidRDefault="00000000">
      <w:pPr>
        <w:pStyle w:val="GvdeMetni"/>
        <w:spacing w:line="276" w:lineRule="auto"/>
        <w:ind w:right="328"/>
      </w:pPr>
      <w:r>
        <w:t xml:space="preserve">Okulumuzda 3 idareci, , </w:t>
      </w:r>
      <w:r w:rsidR="009E46C0">
        <w:t>44</w:t>
      </w:r>
      <w:r>
        <w:t xml:space="preserve"> branş, </w:t>
      </w:r>
      <w:r w:rsidR="009E46C0">
        <w:t>1</w:t>
      </w:r>
      <w:r>
        <w:t xml:space="preserve"> rehber öğretmeni, 1 memur, 3 hizmetli olmak üzere </w:t>
      </w:r>
      <w:r w:rsidR="009E46C0">
        <w:t>52</w:t>
      </w:r>
      <w:r>
        <w:t xml:space="preserve"> personel, görev yapmaktadır. Okulumuzda tam gün eğitim yapılmaktadır. Öğrenci mevcudu 33</w:t>
      </w:r>
      <w:r w:rsidR="009A0FEA">
        <w:t>8</w:t>
      </w:r>
      <w:r>
        <w:t xml:space="preserve"> erkek,3</w:t>
      </w:r>
      <w:r w:rsidR="009A0FEA">
        <w:t>12</w:t>
      </w:r>
      <w:r>
        <w:t xml:space="preserve"> kız olmak üzere toplam 6</w:t>
      </w:r>
      <w:r w:rsidR="009A0FEA">
        <w:t>5</w:t>
      </w:r>
      <w:r>
        <w:t>0’tür. Sınıf mevcutları 30 ile 32 arasında</w:t>
      </w:r>
    </w:p>
    <w:p w:rsidR="00695754" w:rsidRDefault="00000000">
      <w:pPr>
        <w:pStyle w:val="GvdeMetni"/>
        <w:spacing w:before="2"/>
      </w:pPr>
      <w:r>
        <w:t>değişmektedir.</w:t>
      </w:r>
    </w:p>
    <w:p w:rsidR="00695754" w:rsidRDefault="00695754">
      <w:pPr>
        <w:pStyle w:val="GvdeMetni"/>
        <w:spacing w:before="4"/>
        <w:ind w:left="0"/>
        <w:rPr>
          <w:sz w:val="23"/>
        </w:rPr>
      </w:pPr>
    </w:p>
    <w:p w:rsidR="00695754" w:rsidRDefault="00000000">
      <w:pPr>
        <w:pStyle w:val="GvdeMetni"/>
        <w:spacing w:before="1" w:line="278" w:lineRule="auto"/>
        <w:ind w:right="1402" w:firstLine="153"/>
      </w:pPr>
      <w:r>
        <w:t>Atatürk Ortaokulu olarak geleceğimizi öğrencilerimiz ve velilerimiz ile birlikte yeniden oluşturmanın heyecanını ve umudunu yaşıyoruz.</w:t>
      </w:r>
    </w:p>
    <w:sectPr w:rsidR="00695754">
      <w:type w:val="continuous"/>
      <w:pgSz w:w="11920" w:h="16850"/>
      <w:pgMar w:top="44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54"/>
    <w:rsid w:val="00695754"/>
    <w:rsid w:val="009A0FEA"/>
    <w:rsid w:val="009E4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D6CD"/>
  <w15:docId w15:val="{273883D7-3AF1-497D-AB42-BF472EEE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64"/>
      <w:ind w:left="2422" w:right="1908"/>
      <w:jc w:val="center"/>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4"/>
    </w:pPr>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Mdyrd2</dc:creator>
  <cp:lastModifiedBy>pc</cp:lastModifiedBy>
  <cp:revision>3</cp:revision>
  <dcterms:created xsi:type="dcterms:W3CDTF">2023-03-20T08:09:00Z</dcterms:created>
  <dcterms:modified xsi:type="dcterms:W3CDTF">2023-03-20T08:11:00Z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2021-09-16T00:00:00Z</vt:filetime>
  </property>
  <property fmtid="{D5CDD505-2E9C-101B-9397-08002B2CF9AE}" pid="3" name="Creator">
    <vt:lpwstr>Microsoft® Word 2016</vt:lpwstr>
  </property>
  <property fmtid="{D5CDD505-2E9C-101B-9397-08002B2CF9AE}" pid="4" name="LastSaved">
    <vt:filetime>2023-03-20T00:00:00Z</vt:filetime>
  </property>
</Properties>
</file>